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D2D63" w14:textId="77777777" w:rsidR="00860B7D" w:rsidRPr="00860B7D" w:rsidRDefault="00860B7D" w:rsidP="001A4B97">
      <w:pPr>
        <w:rPr>
          <w:rFonts w:ascii="Arial" w:hAnsi="Arial" w:cs="Arial"/>
          <w:szCs w:val="20"/>
        </w:rPr>
      </w:pPr>
    </w:p>
    <w:p w14:paraId="54C16821" w14:textId="77777777" w:rsidR="007F0195" w:rsidRPr="007F4B79" w:rsidRDefault="007F0195" w:rsidP="007F0195">
      <w:pPr>
        <w:ind w:left="540"/>
        <w:rPr>
          <w:rFonts w:ascii="Arial" w:hAnsi="Arial" w:cs="Arial"/>
          <w:szCs w:val="20"/>
        </w:rPr>
      </w:pPr>
    </w:p>
    <w:p w14:paraId="029E9B3C" w14:textId="27E5BB84" w:rsidR="007F0195" w:rsidRPr="007F4B79" w:rsidRDefault="007F0195" w:rsidP="00CF5D85">
      <w:pPr>
        <w:pStyle w:val="StileTitolocopertinaCrenatura16pt"/>
        <w:spacing w:line="300" w:lineRule="exact"/>
        <w:rPr>
          <w:rFonts w:ascii="Arial" w:hAnsi="Arial" w:cs="Arial"/>
          <w:sz w:val="20"/>
          <w:szCs w:val="20"/>
        </w:rPr>
      </w:pPr>
      <w:proofErr w:type="gramStart"/>
      <w:r w:rsidRPr="007F4B79">
        <w:rPr>
          <w:rFonts w:ascii="Arial" w:hAnsi="Arial" w:cs="Arial"/>
          <w:sz w:val="20"/>
          <w:szCs w:val="20"/>
        </w:rPr>
        <w:t>ALLEGATO  FACSIMILE</w:t>
      </w:r>
      <w:proofErr w:type="gramEnd"/>
      <w:r w:rsidRPr="007F4B79">
        <w:rPr>
          <w:rFonts w:ascii="Arial" w:hAnsi="Arial" w:cs="Arial"/>
          <w:sz w:val="20"/>
          <w:szCs w:val="20"/>
        </w:rPr>
        <w:t xml:space="preserv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6552B0D7" w14:textId="77777777" w:rsidR="00860B7D" w:rsidRDefault="00860B7D" w:rsidP="007F0195">
      <w:pPr>
        <w:autoSpaceDE/>
        <w:autoSpaceDN/>
        <w:adjustRightInd/>
        <w:outlineLvl w:val="0"/>
        <w:rPr>
          <w:rFonts w:ascii="Arial" w:hAnsi="Arial" w:cs="Arial"/>
          <w:b/>
          <w:bCs/>
          <w:caps/>
          <w:color w:val="0000FF"/>
          <w:kern w:val="32"/>
          <w:szCs w:val="20"/>
        </w:rPr>
      </w:pPr>
    </w:p>
    <w:p w14:paraId="18DAC595" w14:textId="77777777" w:rsidR="00860B7D" w:rsidRPr="001A4B97" w:rsidRDefault="00860B7D" w:rsidP="001A4B97">
      <w:pPr>
        <w:rPr>
          <w:rFonts w:ascii="Arial" w:hAnsi="Arial" w:cs="Arial"/>
          <w:szCs w:val="20"/>
        </w:rPr>
      </w:pPr>
    </w:p>
    <w:p w14:paraId="2F985BE4" w14:textId="77777777" w:rsidR="00860B7D" w:rsidRPr="001A4B97" w:rsidRDefault="00860B7D" w:rsidP="001A4B97">
      <w:pPr>
        <w:rPr>
          <w:rFonts w:ascii="Arial" w:hAnsi="Arial" w:cs="Arial"/>
          <w:szCs w:val="20"/>
        </w:rPr>
      </w:pPr>
    </w:p>
    <w:p w14:paraId="32D56D7C" w14:textId="77777777" w:rsidR="00860B7D" w:rsidRPr="001A4B97" w:rsidRDefault="00860B7D" w:rsidP="001A4B97">
      <w:pPr>
        <w:rPr>
          <w:rFonts w:ascii="Arial" w:hAnsi="Arial" w:cs="Arial"/>
          <w:szCs w:val="20"/>
        </w:rPr>
      </w:pPr>
    </w:p>
    <w:p w14:paraId="6EFC2C7F" w14:textId="77777777" w:rsidR="00860B7D" w:rsidRPr="001A4B97" w:rsidRDefault="00860B7D" w:rsidP="001A4B97">
      <w:pPr>
        <w:rPr>
          <w:rFonts w:ascii="Arial" w:hAnsi="Arial" w:cs="Arial"/>
          <w:szCs w:val="20"/>
        </w:rPr>
      </w:pPr>
    </w:p>
    <w:p w14:paraId="5BE2E9DD" w14:textId="77777777" w:rsidR="00860B7D" w:rsidRPr="001A4B97" w:rsidRDefault="00860B7D" w:rsidP="001A4B97">
      <w:pPr>
        <w:rPr>
          <w:rFonts w:ascii="Arial" w:hAnsi="Arial" w:cs="Arial"/>
          <w:szCs w:val="20"/>
        </w:rPr>
      </w:pPr>
    </w:p>
    <w:p w14:paraId="53F895CC" w14:textId="77777777" w:rsidR="00860B7D" w:rsidRPr="001A4B97" w:rsidRDefault="00860B7D" w:rsidP="001A4B97">
      <w:pPr>
        <w:rPr>
          <w:rFonts w:ascii="Arial" w:hAnsi="Arial" w:cs="Arial"/>
          <w:szCs w:val="20"/>
        </w:rPr>
      </w:pPr>
    </w:p>
    <w:p w14:paraId="0F14C944" w14:textId="77777777" w:rsidR="00860B7D" w:rsidRPr="001A4B97" w:rsidRDefault="00860B7D" w:rsidP="001A4B97">
      <w:pPr>
        <w:rPr>
          <w:rFonts w:ascii="Arial" w:hAnsi="Arial" w:cs="Arial"/>
          <w:szCs w:val="20"/>
        </w:rPr>
      </w:pPr>
    </w:p>
    <w:p w14:paraId="0027048D" w14:textId="77777777" w:rsidR="00860B7D" w:rsidRPr="001A4B97" w:rsidRDefault="00860B7D" w:rsidP="001A4B97">
      <w:pPr>
        <w:rPr>
          <w:rFonts w:ascii="Arial" w:hAnsi="Arial" w:cs="Arial"/>
          <w:szCs w:val="20"/>
        </w:rPr>
      </w:pPr>
    </w:p>
    <w:p w14:paraId="65FB3BA1" w14:textId="77777777" w:rsidR="00860B7D" w:rsidRPr="001A4B97" w:rsidRDefault="00860B7D" w:rsidP="001A4B97">
      <w:pPr>
        <w:rPr>
          <w:rFonts w:ascii="Arial" w:hAnsi="Arial" w:cs="Arial"/>
          <w:szCs w:val="20"/>
        </w:rPr>
      </w:pPr>
    </w:p>
    <w:p w14:paraId="0782C109" w14:textId="77777777" w:rsidR="00860B7D" w:rsidRPr="001A4B97" w:rsidRDefault="00860B7D" w:rsidP="001A4B97">
      <w:pPr>
        <w:rPr>
          <w:rFonts w:ascii="Arial" w:hAnsi="Arial" w:cs="Arial"/>
          <w:szCs w:val="20"/>
        </w:rPr>
      </w:pPr>
    </w:p>
    <w:p w14:paraId="71915D4C" w14:textId="77777777" w:rsidR="00860B7D" w:rsidRPr="001A4B97" w:rsidRDefault="00860B7D" w:rsidP="001A4B97">
      <w:pPr>
        <w:rPr>
          <w:rFonts w:ascii="Arial" w:hAnsi="Arial" w:cs="Arial"/>
          <w:szCs w:val="20"/>
        </w:rPr>
      </w:pPr>
    </w:p>
    <w:p w14:paraId="718AB90C" w14:textId="77777777" w:rsidR="00860B7D" w:rsidRPr="001A4B97" w:rsidRDefault="00860B7D" w:rsidP="001A4B97">
      <w:pPr>
        <w:rPr>
          <w:rFonts w:ascii="Arial" w:hAnsi="Arial" w:cs="Arial"/>
          <w:szCs w:val="20"/>
        </w:rPr>
      </w:pPr>
    </w:p>
    <w:p w14:paraId="390B85E8" w14:textId="77777777" w:rsidR="00860B7D" w:rsidRPr="001A4B97" w:rsidRDefault="00860B7D" w:rsidP="001A4B97">
      <w:pPr>
        <w:rPr>
          <w:rFonts w:ascii="Arial" w:hAnsi="Arial" w:cs="Arial"/>
          <w:szCs w:val="20"/>
        </w:rPr>
      </w:pPr>
    </w:p>
    <w:p w14:paraId="106228B7" w14:textId="77777777" w:rsidR="00860B7D" w:rsidRPr="001A4B97" w:rsidRDefault="00860B7D" w:rsidP="001A4B97">
      <w:pPr>
        <w:rPr>
          <w:rFonts w:ascii="Arial" w:hAnsi="Arial" w:cs="Arial"/>
          <w:szCs w:val="20"/>
        </w:rPr>
      </w:pPr>
    </w:p>
    <w:p w14:paraId="1D288EF3" w14:textId="77777777" w:rsidR="00860B7D" w:rsidRPr="001A4B97" w:rsidRDefault="00860B7D" w:rsidP="001A4B97">
      <w:pPr>
        <w:rPr>
          <w:rFonts w:ascii="Arial" w:hAnsi="Arial" w:cs="Arial"/>
          <w:szCs w:val="20"/>
        </w:rPr>
      </w:pPr>
    </w:p>
    <w:p w14:paraId="10BFE4F9" w14:textId="77777777" w:rsidR="00860B7D" w:rsidRPr="001A4B97" w:rsidRDefault="00860B7D" w:rsidP="001A4B97">
      <w:pPr>
        <w:rPr>
          <w:rFonts w:ascii="Arial" w:hAnsi="Arial" w:cs="Arial"/>
          <w:szCs w:val="20"/>
        </w:rPr>
      </w:pPr>
    </w:p>
    <w:p w14:paraId="5A079840" w14:textId="77777777" w:rsidR="00860B7D" w:rsidRPr="001A4B97" w:rsidRDefault="00860B7D" w:rsidP="001A4B97">
      <w:pPr>
        <w:rPr>
          <w:rFonts w:ascii="Arial" w:hAnsi="Arial" w:cs="Arial"/>
          <w:szCs w:val="20"/>
        </w:rPr>
      </w:pPr>
    </w:p>
    <w:p w14:paraId="7A7665A9" w14:textId="77777777" w:rsidR="00860B7D" w:rsidRPr="001A4B97" w:rsidRDefault="00860B7D" w:rsidP="001A4B97">
      <w:pPr>
        <w:rPr>
          <w:rFonts w:ascii="Arial" w:hAnsi="Arial" w:cs="Arial"/>
          <w:szCs w:val="20"/>
        </w:rPr>
      </w:pPr>
    </w:p>
    <w:p w14:paraId="1407A666" w14:textId="77777777" w:rsidR="00860B7D" w:rsidRPr="001A4B97" w:rsidRDefault="00860B7D" w:rsidP="001A4B97">
      <w:pPr>
        <w:rPr>
          <w:rFonts w:ascii="Arial" w:hAnsi="Arial" w:cs="Arial"/>
          <w:szCs w:val="20"/>
        </w:rPr>
      </w:pPr>
    </w:p>
    <w:p w14:paraId="57B898C1" w14:textId="77777777" w:rsidR="00860B7D" w:rsidRPr="001A4B97" w:rsidRDefault="00860B7D" w:rsidP="001A4B97">
      <w:pPr>
        <w:rPr>
          <w:rFonts w:ascii="Arial" w:hAnsi="Arial" w:cs="Arial"/>
          <w:szCs w:val="20"/>
        </w:rPr>
      </w:pPr>
    </w:p>
    <w:p w14:paraId="3F6C8CAA" w14:textId="77777777" w:rsidR="00860B7D" w:rsidRPr="001A4B97" w:rsidRDefault="00860B7D" w:rsidP="001A4B97">
      <w:pPr>
        <w:rPr>
          <w:rFonts w:ascii="Arial" w:hAnsi="Arial" w:cs="Arial"/>
          <w:szCs w:val="20"/>
        </w:rPr>
      </w:pPr>
    </w:p>
    <w:p w14:paraId="0943116D" w14:textId="77777777" w:rsidR="00860B7D" w:rsidRPr="001A4B97" w:rsidRDefault="00860B7D" w:rsidP="001A4B97">
      <w:pPr>
        <w:rPr>
          <w:rFonts w:ascii="Arial" w:hAnsi="Arial" w:cs="Arial"/>
          <w:szCs w:val="20"/>
        </w:rPr>
      </w:pPr>
    </w:p>
    <w:p w14:paraId="3B7230B9" w14:textId="77777777" w:rsidR="00860B7D" w:rsidRPr="001A4B97" w:rsidRDefault="00860B7D" w:rsidP="001A4B97">
      <w:pPr>
        <w:rPr>
          <w:rFonts w:ascii="Arial" w:hAnsi="Arial" w:cs="Arial"/>
          <w:szCs w:val="20"/>
        </w:rPr>
      </w:pPr>
    </w:p>
    <w:p w14:paraId="47514511" w14:textId="77777777" w:rsidR="00860B7D" w:rsidRPr="001A4B97" w:rsidRDefault="00860B7D" w:rsidP="001A4B97">
      <w:pPr>
        <w:rPr>
          <w:rFonts w:ascii="Arial" w:hAnsi="Arial" w:cs="Arial"/>
          <w:szCs w:val="20"/>
        </w:rPr>
      </w:pPr>
    </w:p>
    <w:p w14:paraId="344FD1B1" w14:textId="77777777" w:rsidR="00860B7D" w:rsidRPr="001A4B97" w:rsidRDefault="00860B7D" w:rsidP="001A4B97">
      <w:pPr>
        <w:rPr>
          <w:rFonts w:ascii="Arial" w:hAnsi="Arial" w:cs="Arial"/>
          <w:szCs w:val="20"/>
        </w:rPr>
      </w:pPr>
    </w:p>
    <w:p w14:paraId="3FAF2EB7" w14:textId="77777777" w:rsidR="00860B7D" w:rsidRPr="001A4B97" w:rsidRDefault="00860B7D" w:rsidP="001A4B97">
      <w:pPr>
        <w:rPr>
          <w:rFonts w:ascii="Arial" w:hAnsi="Arial" w:cs="Arial"/>
          <w:szCs w:val="20"/>
        </w:rPr>
      </w:pPr>
    </w:p>
    <w:p w14:paraId="1B631EAB" w14:textId="77777777" w:rsidR="00860B7D" w:rsidRPr="001A4B97" w:rsidRDefault="00860B7D" w:rsidP="001A4B97">
      <w:pPr>
        <w:rPr>
          <w:rFonts w:ascii="Arial" w:hAnsi="Arial" w:cs="Arial"/>
          <w:szCs w:val="20"/>
        </w:rPr>
      </w:pPr>
    </w:p>
    <w:p w14:paraId="3C4886FE" w14:textId="77777777" w:rsidR="00860B7D" w:rsidRPr="001A4B97" w:rsidRDefault="00860B7D" w:rsidP="001A4B97">
      <w:pPr>
        <w:rPr>
          <w:rFonts w:ascii="Arial" w:hAnsi="Arial" w:cs="Arial"/>
          <w:szCs w:val="20"/>
        </w:rPr>
      </w:pPr>
    </w:p>
    <w:p w14:paraId="61AA8A8E" w14:textId="77777777" w:rsidR="00860B7D" w:rsidRPr="001A4B97" w:rsidRDefault="00860B7D" w:rsidP="001A4B97">
      <w:pPr>
        <w:rPr>
          <w:rFonts w:ascii="Arial" w:hAnsi="Arial" w:cs="Arial"/>
          <w:szCs w:val="20"/>
        </w:rPr>
      </w:pPr>
    </w:p>
    <w:p w14:paraId="17171CE8" w14:textId="77777777" w:rsidR="00860B7D" w:rsidRPr="001A4B97" w:rsidRDefault="00860B7D" w:rsidP="001A4B97">
      <w:pPr>
        <w:rPr>
          <w:rFonts w:ascii="Arial" w:hAnsi="Arial" w:cs="Arial"/>
          <w:szCs w:val="20"/>
        </w:rPr>
      </w:pPr>
    </w:p>
    <w:p w14:paraId="1D75890C" w14:textId="77777777" w:rsidR="00860B7D" w:rsidRPr="001A4B97" w:rsidRDefault="00860B7D" w:rsidP="001A4B97">
      <w:pPr>
        <w:rPr>
          <w:rFonts w:ascii="Arial" w:hAnsi="Arial" w:cs="Arial"/>
          <w:szCs w:val="20"/>
        </w:rPr>
      </w:pPr>
    </w:p>
    <w:p w14:paraId="1F43D731" w14:textId="6CBCAE3F" w:rsidR="007F0195" w:rsidRPr="007F4B79" w:rsidRDefault="007F0195" w:rsidP="007F0195">
      <w:pPr>
        <w:autoSpaceDE/>
        <w:autoSpaceDN/>
        <w:adjustRightInd/>
        <w:outlineLvl w:val="0"/>
        <w:rPr>
          <w:rStyle w:val="Grassettocorsivo"/>
          <w:rFonts w:ascii="Arial" w:hAnsi="Arial" w:cs="Arial"/>
          <w:szCs w:val="20"/>
        </w:rPr>
      </w:pPr>
      <w:r w:rsidRPr="001A4B97">
        <w:rPr>
          <w:rFonts w:ascii="Arial" w:hAnsi="Arial" w:cs="Arial"/>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736E3E55"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w:t>
      </w:r>
      <w:proofErr w:type="gramStart"/>
      <w:r w:rsidRPr="007F4B79">
        <w:rPr>
          <w:rStyle w:val="BLOCKBOLD"/>
          <w:rFonts w:ascii="Arial" w:hAnsi="Arial" w:cs="Arial"/>
        </w:rPr>
        <w:t xml:space="preserve">l’affidamento  </w:t>
      </w:r>
      <w:r w:rsidR="00762048">
        <w:rPr>
          <w:rStyle w:val="BLOCKBOLD"/>
          <w:rFonts w:ascii="Arial" w:hAnsi="Arial" w:cs="Arial"/>
        </w:rPr>
        <w:t>dELLA</w:t>
      </w:r>
      <w:proofErr w:type="gramEnd"/>
      <w:r w:rsidR="00762048">
        <w:rPr>
          <w:rStyle w:val="BLOCKBOLD"/>
          <w:rFonts w:ascii="Arial" w:hAnsi="Arial" w:cs="Arial"/>
        </w:rPr>
        <w:t xml:space="preserve"> </w:t>
      </w:r>
      <w:r w:rsidR="00860B7D" w:rsidRPr="00860B7D">
        <w:rPr>
          <w:rStyle w:val="BLOCKBOLD"/>
          <w:rFonts w:ascii="Arial" w:hAnsi="Arial" w:cs="Arial"/>
        </w:rPr>
        <w:t xml:space="preserve">CONVENZIONE PER LA FORNITURA DI LICENZE D’USO MICROSOFT ENTERPRISE AGREEMENT E DEI SERVIZI CONNESSI PER LE PUBBLICHE AMMINISTRAZIONI </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6204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w:t>
      </w:r>
      <w:r w:rsidRPr="00762048">
        <w:rPr>
          <w:rFonts w:ascii="Arial" w:hAnsi="Arial" w:cs="Arial"/>
          <w:szCs w:val="20"/>
        </w:rPr>
        <w:t xml:space="preserve">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62048">
        <w:rPr>
          <w:rFonts w:ascii="Arial" w:hAnsi="Arial" w:cs="Arial"/>
          <w:b/>
          <w:szCs w:val="20"/>
        </w:rPr>
        <w:t>AUTORIZZA</w:t>
      </w:r>
      <w:r w:rsidRPr="00762048">
        <w:rPr>
          <w:rFonts w:ascii="Arial" w:hAnsi="Arial" w:cs="Arial"/>
          <w:szCs w:val="20"/>
        </w:rPr>
        <w:t xml:space="preserve"> la </w:t>
      </w:r>
      <w:r w:rsidR="00E16303" w:rsidRPr="00762048">
        <w:rPr>
          <w:rFonts w:ascii="Arial" w:hAnsi="Arial" w:cs="Arial"/>
          <w:szCs w:val="20"/>
        </w:rPr>
        <w:t>Consip S.p.A.</w:t>
      </w:r>
      <w:r w:rsidRPr="00762048">
        <w:rPr>
          <w:rFonts w:ascii="Arial" w:hAnsi="Arial" w:cs="Arial"/>
          <w:szCs w:val="20"/>
        </w:rPr>
        <w:t xml:space="preserve"> al</w:t>
      </w:r>
      <w:r w:rsidRPr="00762048">
        <w:rPr>
          <w:rFonts w:ascii="Arial" w:hAnsi="Arial" w:cs="Arial"/>
          <w:b/>
          <w:bCs/>
          <w:szCs w:val="20"/>
        </w:rPr>
        <w:t xml:space="preserve"> </w:t>
      </w:r>
      <w:r w:rsidRPr="00762048">
        <w:rPr>
          <w:rFonts w:ascii="Arial" w:hAnsi="Arial" w:cs="Arial"/>
          <w:szCs w:val="20"/>
        </w:rPr>
        <w:t xml:space="preserve">trattamento dei propri dati tramite il FVOE, nel rispetto di quanto previsto </w:t>
      </w:r>
      <w:r w:rsidR="00703F6D" w:rsidRPr="001A4B97">
        <w:rPr>
          <w:rFonts w:ascii="Arial" w:hAnsi="Arial" w:cs="Arial"/>
        </w:rPr>
        <w:t>dal Regolamento UE/2016/679 (GDPR) e dal D.Lgs. 196/2003, come modificato dal D.Lgs. 101/2018</w:t>
      </w:r>
      <w:r w:rsidR="00703F6D" w:rsidRPr="00762048">
        <w:rPr>
          <w:rFonts w:ascii="Arial" w:hAnsi="Arial" w:cs="Arial"/>
        </w:rPr>
        <w:t xml:space="preserve"> e </w:t>
      </w:r>
      <w:r w:rsidRPr="00762048">
        <w:rPr>
          <w:rFonts w:ascii="Arial" w:hAnsi="Arial" w:cs="Arial"/>
          <w:szCs w:val="20"/>
        </w:rPr>
        <w:t>dal D.Lgs. 30 giugno</w:t>
      </w:r>
      <w:r w:rsidRPr="00754228">
        <w:rPr>
          <w:rFonts w:ascii="Arial" w:hAnsi="Arial" w:cs="Arial"/>
          <w:szCs w:val="20"/>
        </w:rPr>
        <w:t xml:space="preserve">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w:t>
      </w:r>
      <w:r w:rsidRPr="00754228">
        <w:rPr>
          <w:rFonts w:ascii="Arial" w:hAnsi="Arial" w:cs="Arial"/>
          <w:szCs w:val="20"/>
        </w:rPr>
        <w:lastRenderedPageBreak/>
        <w:t>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739598F9"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lex specialis,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77B04EF8" w14:textId="73A4F62A" w:rsidR="00352CEB" w:rsidRPr="007F4B79" w:rsidRDefault="00150176" w:rsidP="001A4B97">
      <w:pPr>
        <w:pStyle w:val="Numeroelenco"/>
        <w:numPr>
          <w:ilvl w:val="0"/>
          <w:numId w:val="0"/>
        </w:numPr>
        <w:spacing w:before="100" w:beforeAutospacing="1" w:after="100" w:afterAutospacing="1" w:line="280" w:lineRule="atLeast"/>
        <w:ind w:left="360"/>
        <w:rPr>
          <w:rStyle w:val="BLOCKBOLD"/>
          <w:rFonts w:ascii="Arial" w:hAnsi="Arial" w:cs="Arial"/>
        </w:rPr>
      </w:pPr>
      <w:r w:rsidRPr="007F4B79">
        <w:rPr>
          <w:rFonts w:ascii="Arial" w:hAnsi="Arial" w:cs="Arial"/>
          <w:i/>
          <w:szCs w:val="20"/>
        </w:rPr>
        <w:t>(</w:t>
      </w:r>
      <w:r w:rsidR="00352CEB"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w:t>
      </w:r>
      <w:r w:rsidRPr="007F4B79">
        <w:rPr>
          <w:rFonts w:ascii="Arial" w:hAnsi="Arial" w:cs="Arial"/>
          <w:szCs w:val="20"/>
        </w:rPr>
        <w:lastRenderedPageBreak/>
        <w:t>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EB431" w14:textId="77777777" w:rsidR="00EF4C68" w:rsidRDefault="00EF4C68" w:rsidP="007F0195">
      <w:pPr>
        <w:spacing w:line="240" w:lineRule="auto"/>
      </w:pPr>
      <w:r>
        <w:separator/>
      </w:r>
    </w:p>
  </w:endnote>
  <w:endnote w:type="continuationSeparator" w:id="0">
    <w:p w14:paraId="2F8C3FF9" w14:textId="77777777" w:rsidR="00EF4C68" w:rsidRDefault="00EF4C6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28273" w14:textId="235AE7AD" w:rsidR="007F0195" w:rsidRPr="007F0195" w:rsidRDefault="0007606D" w:rsidP="0007606D">
    <w:pPr>
      <w:pStyle w:val="Pidipagina"/>
    </w:pPr>
    <w:r>
      <w:tab/>
    </w:r>
    <w:r>
      <w:tab/>
    </w:r>
    <w:r w:rsidR="007F0195">
      <w:fldChar w:fldCharType="begin"/>
    </w:r>
    <w:r w:rsidR="007F0195">
      <w:instrText>PAGE   \* MERGEFORMAT</w:instrText>
    </w:r>
    <w:r w:rsidR="007F0195">
      <w:fldChar w:fldCharType="separate"/>
    </w:r>
    <w:r w:rsidR="00A57ABC">
      <w:t>6</w:t>
    </w:r>
    <w:r w:rsidR="007F0195">
      <w:fldChar w:fldCharType="end"/>
    </w:r>
  </w:p>
  <w:p w14:paraId="24F887AD" w14:textId="77777777" w:rsidR="0007606D" w:rsidRPr="0007606D" w:rsidRDefault="0007606D" w:rsidP="0007606D">
    <w:pPr>
      <w:pStyle w:val="Pidipagina"/>
    </w:pPr>
    <w:r w:rsidRPr="0007606D">
      <w:t>Moduli di dichiarazione - Gara per la Fornitura di Licenze d’uso Microsoft Enterprise Agreement e dei servizi connessi per le Pubbliche Amministrazioni ID 2871</w:t>
    </w:r>
  </w:p>
  <w:p w14:paraId="02934A27" w14:textId="77777777" w:rsidR="000A2CD4" w:rsidRPr="00AF2095" w:rsidRDefault="000A2CD4" w:rsidP="000760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50290" w14:textId="77777777" w:rsidR="00EF4C68" w:rsidRDefault="00EF4C68" w:rsidP="007F0195">
      <w:pPr>
        <w:spacing w:line="240" w:lineRule="auto"/>
      </w:pPr>
      <w:r>
        <w:separator/>
      </w:r>
    </w:p>
  </w:footnote>
  <w:footnote w:type="continuationSeparator" w:id="0">
    <w:p w14:paraId="78A4F5A9" w14:textId="77777777" w:rsidR="00EF4C68" w:rsidRDefault="00EF4C68"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FE6E2CF"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1551"/>
    <w:rsid w:val="00035FCA"/>
    <w:rsid w:val="000446FF"/>
    <w:rsid w:val="00046CB8"/>
    <w:rsid w:val="0005210B"/>
    <w:rsid w:val="000752D2"/>
    <w:rsid w:val="0007606D"/>
    <w:rsid w:val="000A20B6"/>
    <w:rsid w:val="000A2CD4"/>
    <w:rsid w:val="000A7EF6"/>
    <w:rsid w:val="00102E5B"/>
    <w:rsid w:val="001105D3"/>
    <w:rsid w:val="00150176"/>
    <w:rsid w:val="001530AD"/>
    <w:rsid w:val="00164CDB"/>
    <w:rsid w:val="001714D1"/>
    <w:rsid w:val="00195327"/>
    <w:rsid w:val="001A4B97"/>
    <w:rsid w:val="001B3982"/>
    <w:rsid w:val="001C5829"/>
    <w:rsid w:val="002322B0"/>
    <w:rsid w:val="002625FB"/>
    <w:rsid w:val="0026409C"/>
    <w:rsid w:val="002E70E8"/>
    <w:rsid w:val="002F0F03"/>
    <w:rsid w:val="003072AF"/>
    <w:rsid w:val="00311F42"/>
    <w:rsid w:val="00320B39"/>
    <w:rsid w:val="00352CEB"/>
    <w:rsid w:val="00362B4C"/>
    <w:rsid w:val="00381E13"/>
    <w:rsid w:val="003A04AD"/>
    <w:rsid w:val="003D643C"/>
    <w:rsid w:val="003D6D78"/>
    <w:rsid w:val="003E22E5"/>
    <w:rsid w:val="003F3BBA"/>
    <w:rsid w:val="003F46D1"/>
    <w:rsid w:val="004071E1"/>
    <w:rsid w:val="00465DDD"/>
    <w:rsid w:val="00466605"/>
    <w:rsid w:val="00471F57"/>
    <w:rsid w:val="00475ADD"/>
    <w:rsid w:val="0048125E"/>
    <w:rsid w:val="00483EEC"/>
    <w:rsid w:val="00491D3C"/>
    <w:rsid w:val="00495282"/>
    <w:rsid w:val="004A7485"/>
    <w:rsid w:val="004B3B48"/>
    <w:rsid w:val="004C3000"/>
    <w:rsid w:val="004E2A8D"/>
    <w:rsid w:val="004E62BF"/>
    <w:rsid w:val="00525123"/>
    <w:rsid w:val="005518CF"/>
    <w:rsid w:val="005B2EE7"/>
    <w:rsid w:val="005B42F2"/>
    <w:rsid w:val="005D673F"/>
    <w:rsid w:val="005E432D"/>
    <w:rsid w:val="006460C4"/>
    <w:rsid w:val="00665D95"/>
    <w:rsid w:val="00697AF1"/>
    <w:rsid w:val="006A4CF6"/>
    <w:rsid w:val="006A7731"/>
    <w:rsid w:val="006B2920"/>
    <w:rsid w:val="006B429D"/>
    <w:rsid w:val="006D07D3"/>
    <w:rsid w:val="006D0B3C"/>
    <w:rsid w:val="006F6C92"/>
    <w:rsid w:val="006F6D05"/>
    <w:rsid w:val="00703F6D"/>
    <w:rsid w:val="00706474"/>
    <w:rsid w:val="007069F7"/>
    <w:rsid w:val="00725CEA"/>
    <w:rsid w:val="007307F1"/>
    <w:rsid w:val="00736A35"/>
    <w:rsid w:val="00752369"/>
    <w:rsid w:val="00754228"/>
    <w:rsid w:val="00760F8D"/>
    <w:rsid w:val="00762048"/>
    <w:rsid w:val="007630BD"/>
    <w:rsid w:val="0078640B"/>
    <w:rsid w:val="0079220D"/>
    <w:rsid w:val="007A51CA"/>
    <w:rsid w:val="007F0195"/>
    <w:rsid w:val="007F4B79"/>
    <w:rsid w:val="007F73F5"/>
    <w:rsid w:val="00802630"/>
    <w:rsid w:val="00817DE4"/>
    <w:rsid w:val="008572BB"/>
    <w:rsid w:val="008576F9"/>
    <w:rsid w:val="00860B7D"/>
    <w:rsid w:val="00893118"/>
    <w:rsid w:val="008B7F03"/>
    <w:rsid w:val="008E7103"/>
    <w:rsid w:val="009065ED"/>
    <w:rsid w:val="00971F8E"/>
    <w:rsid w:val="009B7B76"/>
    <w:rsid w:val="009D73C2"/>
    <w:rsid w:val="009E79A4"/>
    <w:rsid w:val="009F040B"/>
    <w:rsid w:val="009F2CAB"/>
    <w:rsid w:val="00A309A6"/>
    <w:rsid w:val="00A30ED7"/>
    <w:rsid w:val="00A41034"/>
    <w:rsid w:val="00A467F4"/>
    <w:rsid w:val="00A57ABC"/>
    <w:rsid w:val="00A64B59"/>
    <w:rsid w:val="00A70440"/>
    <w:rsid w:val="00A7375F"/>
    <w:rsid w:val="00AC317B"/>
    <w:rsid w:val="00AD0ED7"/>
    <w:rsid w:val="00B0646A"/>
    <w:rsid w:val="00B2397B"/>
    <w:rsid w:val="00B2615C"/>
    <w:rsid w:val="00B42C95"/>
    <w:rsid w:val="00B61804"/>
    <w:rsid w:val="00B61F6E"/>
    <w:rsid w:val="00B731EF"/>
    <w:rsid w:val="00B97E8B"/>
    <w:rsid w:val="00BA5766"/>
    <w:rsid w:val="00BC15FB"/>
    <w:rsid w:val="00BE2095"/>
    <w:rsid w:val="00BF0650"/>
    <w:rsid w:val="00C10319"/>
    <w:rsid w:val="00C118DE"/>
    <w:rsid w:val="00C277FD"/>
    <w:rsid w:val="00C33F4F"/>
    <w:rsid w:val="00C423AE"/>
    <w:rsid w:val="00C56018"/>
    <w:rsid w:val="00C5636A"/>
    <w:rsid w:val="00C67E77"/>
    <w:rsid w:val="00C76F0C"/>
    <w:rsid w:val="00C856E4"/>
    <w:rsid w:val="00CA1740"/>
    <w:rsid w:val="00CA6710"/>
    <w:rsid w:val="00CD6DD6"/>
    <w:rsid w:val="00CF5D85"/>
    <w:rsid w:val="00D02B2A"/>
    <w:rsid w:val="00D30F65"/>
    <w:rsid w:val="00D452D0"/>
    <w:rsid w:val="00D7006F"/>
    <w:rsid w:val="00D85C93"/>
    <w:rsid w:val="00DA1B86"/>
    <w:rsid w:val="00DC2486"/>
    <w:rsid w:val="00E05EF2"/>
    <w:rsid w:val="00E1167B"/>
    <w:rsid w:val="00E16303"/>
    <w:rsid w:val="00E32C9A"/>
    <w:rsid w:val="00E40BF7"/>
    <w:rsid w:val="00E937D0"/>
    <w:rsid w:val="00EA305C"/>
    <w:rsid w:val="00EB3DF0"/>
    <w:rsid w:val="00EB7FCE"/>
    <w:rsid w:val="00EE0C4C"/>
    <w:rsid w:val="00EF42CC"/>
    <w:rsid w:val="00EF4C68"/>
    <w:rsid w:val="00EF556F"/>
    <w:rsid w:val="00EF7DA1"/>
    <w:rsid w:val="00F179B0"/>
    <w:rsid w:val="00F57DF7"/>
    <w:rsid w:val="00FA15BB"/>
    <w:rsid w:val="00FC1CE3"/>
    <w:rsid w:val="00FC4192"/>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7606D"/>
    <w:pPr>
      <w:pBdr>
        <w:top w:val="single" w:sz="4" w:space="1" w:color="auto"/>
      </w:pBdr>
      <w:tabs>
        <w:tab w:val="center" w:pos="4819"/>
        <w:tab w:val="right" w:pos="9638"/>
      </w:tabs>
      <w:spacing w:line="360" w:lineRule="auto"/>
    </w:pPr>
    <w:rPr>
      <w:rFonts w:asciiTheme="minorHAnsi" w:hAnsiTheme="minorHAnsi" w:cstheme="minorHAnsi"/>
      <w:iCs/>
      <w:noProof/>
      <w:sz w:val="16"/>
      <w:szCs w:val="16"/>
    </w:rPr>
  </w:style>
  <w:style w:type="character" w:customStyle="1" w:styleId="PidipaginaCarattere">
    <w:name w:val="Piè di pagina Carattere"/>
    <w:basedOn w:val="Carpredefinitoparagrafo"/>
    <w:link w:val="Pidipagina"/>
    <w:rsid w:val="0007606D"/>
    <w:rPr>
      <w:rFonts w:eastAsia="Times New Roman" w:cstheme="minorHAnsi"/>
      <w:iCs/>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860B7D"/>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780</Words>
  <Characters>4448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3</cp:revision>
  <dcterms:created xsi:type="dcterms:W3CDTF">2025-11-03T14:03:00Z</dcterms:created>
  <dcterms:modified xsi:type="dcterms:W3CDTF">2025-11-28T09:31:00Z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